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002" w:rsidRPr="00903537" w:rsidRDefault="002D2002" w:rsidP="002D2002">
      <w:pPr>
        <w:spacing w:after="120"/>
        <w:ind w:right="-1"/>
        <w:jc w:val="center"/>
        <w:rPr>
          <w:sz w:val="18"/>
          <w:szCs w:val="18"/>
        </w:rPr>
      </w:pPr>
      <w:r w:rsidRPr="00436D92">
        <w:rPr>
          <w:noProof/>
          <w:szCs w:val="24"/>
        </w:rPr>
        <w:drawing>
          <wp:inline distT="0" distB="0" distL="0" distR="0">
            <wp:extent cx="707390" cy="835025"/>
            <wp:effectExtent l="0" t="0" r="0" b="3175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-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002" w:rsidRPr="00903537" w:rsidRDefault="002D2002" w:rsidP="002D2002">
      <w:pPr>
        <w:spacing w:line="360" w:lineRule="auto"/>
        <w:jc w:val="center"/>
        <w:rPr>
          <w:b/>
          <w:bCs/>
          <w:spacing w:val="100"/>
          <w:sz w:val="32"/>
          <w:szCs w:val="32"/>
        </w:rPr>
      </w:pPr>
      <w:r w:rsidRPr="00903537">
        <w:rPr>
          <w:b/>
          <w:bCs/>
          <w:spacing w:val="100"/>
          <w:sz w:val="32"/>
          <w:szCs w:val="32"/>
        </w:rPr>
        <w:t>ПОСТАНОВЛЕНИЕ</w:t>
      </w:r>
    </w:p>
    <w:p w:rsidR="002D2002" w:rsidRPr="00903537" w:rsidRDefault="002D2002" w:rsidP="002D2002">
      <w:pPr>
        <w:spacing w:line="360" w:lineRule="auto"/>
        <w:jc w:val="center"/>
        <w:rPr>
          <w:sz w:val="32"/>
          <w:szCs w:val="32"/>
        </w:rPr>
      </w:pPr>
      <w:r w:rsidRPr="00903537">
        <w:rPr>
          <w:sz w:val="32"/>
          <w:szCs w:val="32"/>
        </w:rPr>
        <w:t>АДМИНИСТРАЦИИ</w:t>
      </w:r>
    </w:p>
    <w:p w:rsidR="002D2002" w:rsidRPr="00903537" w:rsidRDefault="002D2002" w:rsidP="002D2002">
      <w:pPr>
        <w:keepNext/>
        <w:spacing w:line="360" w:lineRule="auto"/>
        <w:jc w:val="center"/>
        <w:outlineLvl w:val="0"/>
        <w:rPr>
          <w:bCs/>
          <w:kern w:val="32"/>
          <w:sz w:val="32"/>
          <w:szCs w:val="32"/>
          <w:lang w:val="x-none" w:eastAsia="x-none"/>
        </w:rPr>
      </w:pPr>
      <w:r w:rsidRPr="00903537">
        <w:rPr>
          <w:bCs/>
          <w:kern w:val="32"/>
          <w:sz w:val="32"/>
          <w:szCs w:val="32"/>
          <w:lang w:val="x-none" w:eastAsia="x-none"/>
        </w:rPr>
        <w:t>АНИВСКОГО МУНИЦИПАЛЬНОГО ОКРУГА</w:t>
      </w:r>
    </w:p>
    <w:p w:rsidR="002D2002" w:rsidRPr="00903537" w:rsidRDefault="002D2002" w:rsidP="002D2002">
      <w:pPr>
        <w:spacing w:line="360" w:lineRule="auto"/>
        <w:jc w:val="center"/>
      </w:pPr>
      <w:r w:rsidRPr="00903537">
        <w:rPr>
          <w:sz w:val="32"/>
          <w:szCs w:val="32"/>
        </w:rPr>
        <w:t>САХАЛИНСКОЙ ОБЛАСТИ</w:t>
      </w:r>
    </w:p>
    <w:tbl>
      <w:tblPr>
        <w:tblW w:w="585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2481"/>
        <w:gridCol w:w="180"/>
        <w:gridCol w:w="454"/>
        <w:gridCol w:w="2289"/>
      </w:tblGrid>
      <w:tr w:rsidR="002D2002" w:rsidRPr="00903537" w:rsidTr="00D920EF">
        <w:trPr>
          <w:jc w:val="center"/>
        </w:trPr>
        <w:tc>
          <w:tcPr>
            <w:tcW w:w="447" w:type="dxa"/>
            <w:hideMark/>
          </w:tcPr>
          <w:p w:rsidR="002D2002" w:rsidRPr="00903537" w:rsidRDefault="002D2002" w:rsidP="00D920EF">
            <w:pPr>
              <w:spacing w:line="256" w:lineRule="auto"/>
              <w:jc w:val="right"/>
              <w:rPr>
                <w:sz w:val="26"/>
                <w:szCs w:val="26"/>
                <w:lang w:eastAsia="en-US"/>
              </w:rPr>
            </w:pPr>
            <w:r w:rsidRPr="00903537">
              <w:rPr>
                <w:sz w:val="26"/>
                <w:szCs w:val="26"/>
                <w:lang w:eastAsia="en-US"/>
              </w:rPr>
              <w:t>от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D2002" w:rsidRPr="00903537" w:rsidRDefault="002D2002" w:rsidP="00D920E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24</w:t>
            </w:r>
            <w:r w:rsidRPr="00903537">
              <w:rPr>
                <w:sz w:val="26"/>
                <w:szCs w:val="26"/>
                <w:lang w:eastAsia="en-US"/>
              </w:rPr>
              <w:t xml:space="preserve"> ноября 2025 г. </w:t>
            </w:r>
          </w:p>
        </w:tc>
        <w:tc>
          <w:tcPr>
            <w:tcW w:w="180" w:type="dxa"/>
          </w:tcPr>
          <w:p w:rsidR="002D2002" w:rsidRPr="00903537" w:rsidRDefault="002D2002" w:rsidP="00D920EF">
            <w:pPr>
              <w:spacing w:line="256" w:lineRule="auto"/>
              <w:jc w:val="right"/>
              <w:rPr>
                <w:noProof/>
                <w:sz w:val="26"/>
                <w:szCs w:val="26"/>
                <w:lang w:eastAsia="en-US"/>
              </w:rPr>
            </w:pPr>
          </w:p>
        </w:tc>
        <w:tc>
          <w:tcPr>
            <w:tcW w:w="454" w:type="dxa"/>
            <w:hideMark/>
          </w:tcPr>
          <w:p w:rsidR="002D2002" w:rsidRPr="00903537" w:rsidRDefault="002D2002" w:rsidP="00D920EF">
            <w:pPr>
              <w:spacing w:line="256" w:lineRule="auto"/>
              <w:jc w:val="right"/>
              <w:rPr>
                <w:noProof/>
                <w:sz w:val="26"/>
                <w:szCs w:val="26"/>
                <w:lang w:eastAsia="en-US"/>
              </w:rPr>
            </w:pPr>
            <w:r w:rsidRPr="00903537">
              <w:rPr>
                <w:noProof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D2002" w:rsidRPr="00903537" w:rsidRDefault="002D2002" w:rsidP="00D920E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3857</w:t>
            </w:r>
            <w:r w:rsidRPr="00903537">
              <w:rPr>
                <w:sz w:val="26"/>
                <w:szCs w:val="26"/>
                <w:lang w:eastAsia="en-US"/>
              </w:rPr>
              <w:t>-па</w:t>
            </w:r>
          </w:p>
        </w:tc>
      </w:tr>
    </w:tbl>
    <w:p w:rsidR="002D2002" w:rsidRPr="00903537" w:rsidRDefault="002D2002" w:rsidP="002D2002">
      <w:pPr>
        <w:jc w:val="center"/>
      </w:pPr>
    </w:p>
    <w:p w:rsidR="002D2002" w:rsidRDefault="002D2002" w:rsidP="002D2002">
      <w:pPr>
        <w:jc w:val="center"/>
        <w:rPr>
          <w:szCs w:val="24"/>
        </w:rPr>
      </w:pPr>
      <w:r w:rsidRPr="00903537">
        <w:rPr>
          <w:szCs w:val="24"/>
        </w:rPr>
        <w:t>г. Анива</w:t>
      </w:r>
    </w:p>
    <w:p w:rsidR="00F94A90" w:rsidRPr="002D2002" w:rsidRDefault="00F94A90" w:rsidP="00305C3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C91060" w:rsidRPr="002D2002" w:rsidRDefault="00C91060" w:rsidP="00024C5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D2002">
        <w:rPr>
          <w:b/>
          <w:sz w:val="26"/>
          <w:szCs w:val="26"/>
        </w:rPr>
        <w:t>О внесении изменений в муниципальную Программу «</w:t>
      </w:r>
      <w:r w:rsidR="00024C5B" w:rsidRPr="002D2002">
        <w:rPr>
          <w:b/>
          <w:sz w:val="26"/>
          <w:szCs w:val="26"/>
        </w:rPr>
        <w:t>Совершенствование системы управления муниципальным имуществом в Анивском муниципальном округе Сахалинской области</w:t>
      </w:r>
      <w:r w:rsidRPr="002D2002">
        <w:rPr>
          <w:b/>
          <w:sz w:val="26"/>
          <w:szCs w:val="26"/>
        </w:rPr>
        <w:t xml:space="preserve">», утвержденную постановлением администрации Анивского городского </w:t>
      </w:r>
    </w:p>
    <w:p w:rsidR="00C91060" w:rsidRPr="002D2002" w:rsidRDefault="00C91060" w:rsidP="00C91060">
      <w:pPr>
        <w:jc w:val="center"/>
        <w:rPr>
          <w:b/>
          <w:sz w:val="26"/>
          <w:szCs w:val="26"/>
        </w:rPr>
      </w:pPr>
      <w:r w:rsidRPr="002D2002">
        <w:rPr>
          <w:b/>
          <w:sz w:val="26"/>
          <w:szCs w:val="26"/>
        </w:rPr>
        <w:t xml:space="preserve">округа от </w:t>
      </w:r>
      <w:r w:rsidR="006D4FC6" w:rsidRPr="002D2002">
        <w:rPr>
          <w:b/>
          <w:sz w:val="26"/>
          <w:szCs w:val="26"/>
        </w:rPr>
        <w:t>25</w:t>
      </w:r>
      <w:r w:rsidRPr="002D2002">
        <w:rPr>
          <w:b/>
          <w:sz w:val="26"/>
          <w:szCs w:val="26"/>
        </w:rPr>
        <w:t xml:space="preserve">.09.2024 № </w:t>
      </w:r>
      <w:r w:rsidR="006D4FC6" w:rsidRPr="002D2002">
        <w:rPr>
          <w:b/>
          <w:sz w:val="26"/>
          <w:szCs w:val="26"/>
        </w:rPr>
        <w:t>3167</w:t>
      </w:r>
      <w:r w:rsidRPr="002D2002">
        <w:rPr>
          <w:b/>
          <w:sz w:val="26"/>
          <w:szCs w:val="26"/>
        </w:rPr>
        <w:t>-па</w:t>
      </w:r>
    </w:p>
    <w:p w:rsidR="00EC6246" w:rsidRPr="00024C5B" w:rsidRDefault="00EC6246" w:rsidP="00C91060">
      <w:pPr>
        <w:jc w:val="center"/>
        <w:rPr>
          <w:b/>
          <w:sz w:val="28"/>
          <w:szCs w:val="28"/>
        </w:rPr>
      </w:pPr>
    </w:p>
    <w:p w:rsidR="00305C3B" w:rsidRPr="00AE6A93" w:rsidRDefault="00305C3B" w:rsidP="00305C3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4B5E6F" w:rsidRPr="009E268C" w:rsidRDefault="004B5E6F" w:rsidP="004B5E6F">
      <w:pPr>
        <w:ind w:firstLine="709"/>
        <w:jc w:val="both"/>
        <w:rPr>
          <w:sz w:val="26"/>
          <w:szCs w:val="26"/>
        </w:rPr>
      </w:pPr>
      <w:r w:rsidRPr="009E268C">
        <w:rPr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Анивского городского округа от 22.03.2024 № 674-па «Об утверждении Порядка разработки, реализации и оценки эффективности муниципальных программ муниципального образования «Анивский городской округ», руководствуясь статьей 39 Устава </w:t>
      </w:r>
      <w:r w:rsidR="00C07259">
        <w:rPr>
          <w:sz w:val="26"/>
          <w:szCs w:val="26"/>
        </w:rPr>
        <w:t>Анивского муниципального округа</w:t>
      </w:r>
      <w:r w:rsidRPr="009E268C">
        <w:rPr>
          <w:sz w:val="26"/>
          <w:szCs w:val="26"/>
        </w:rPr>
        <w:t xml:space="preserve">, администрация Анивского муниципального округа </w:t>
      </w:r>
      <w:r w:rsidRPr="009E268C">
        <w:rPr>
          <w:b/>
          <w:sz w:val="26"/>
          <w:szCs w:val="26"/>
        </w:rPr>
        <w:t>п о с т а н о в л я е т:</w:t>
      </w:r>
    </w:p>
    <w:p w:rsidR="0082733D" w:rsidRDefault="0082733D" w:rsidP="0082733D">
      <w:pPr>
        <w:numPr>
          <w:ilvl w:val="0"/>
          <w:numId w:val="49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муниципальную программу «Совершенствование системы управления муниципальным имуществом в Анивском муниципальном округе Сахалинской области», утвержденную постановлением администрации Анивского городского округа от 25.09.2024 № 3167-па (далее – муниципальная программа) внести следующие изменения:</w:t>
      </w:r>
    </w:p>
    <w:p w:rsidR="0082733D" w:rsidRDefault="0082733D" w:rsidP="0082733D">
      <w:pPr>
        <w:numPr>
          <w:ilvl w:val="1"/>
          <w:numId w:val="49"/>
        </w:numPr>
        <w:ind w:left="1428"/>
        <w:contextualSpacing/>
        <w:jc w:val="both"/>
        <w:rPr>
          <w:sz w:val="26"/>
          <w:szCs w:val="26"/>
        </w:rPr>
      </w:pPr>
      <w:r w:rsidRPr="00CC70D1">
        <w:rPr>
          <w:sz w:val="26"/>
          <w:szCs w:val="26"/>
        </w:rPr>
        <w:t>В</w:t>
      </w:r>
      <w:r>
        <w:rPr>
          <w:sz w:val="26"/>
          <w:szCs w:val="26"/>
        </w:rPr>
        <w:t xml:space="preserve"> приложении № 1 к муниципальной программе:</w:t>
      </w:r>
    </w:p>
    <w:p w:rsidR="0082733D" w:rsidRDefault="0082733D" w:rsidP="0082733D">
      <w:pPr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1.1.1. В столбце 2 строки 7 слова и цифры: «Общий объем средств </w:t>
      </w:r>
      <w:r w:rsidR="00CF6FDB">
        <w:rPr>
          <w:sz w:val="26"/>
          <w:szCs w:val="26"/>
        </w:rPr>
        <w:t>85 531,7</w:t>
      </w:r>
      <w:r>
        <w:rPr>
          <w:sz w:val="26"/>
          <w:szCs w:val="26"/>
        </w:rPr>
        <w:t xml:space="preserve"> тыс.рублей» заменить словами и цифрами: «Общий объем средств   </w:t>
      </w:r>
      <w:r w:rsidR="00390AFC">
        <w:rPr>
          <w:sz w:val="26"/>
          <w:szCs w:val="26"/>
        </w:rPr>
        <w:t>89 251,7</w:t>
      </w:r>
      <w:r>
        <w:rPr>
          <w:sz w:val="26"/>
          <w:szCs w:val="26"/>
        </w:rPr>
        <w:t xml:space="preserve"> тыс.рублей»;</w:t>
      </w:r>
    </w:p>
    <w:p w:rsidR="00CF6FDB" w:rsidRPr="009E268C" w:rsidRDefault="00CF6FDB" w:rsidP="00CF6FDB">
      <w:pPr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Приложение 3 к муниципальной программе изменить и </w:t>
      </w:r>
      <w:r w:rsidRPr="009E268C">
        <w:rPr>
          <w:sz w:val="26"/>
          <w:szCs w:val="26"/>
        </w:rPr>
        <w:t>изложить в новой редакции (</w:t>
      </w:r>
      <w:r>
        <w:rPr>
          <w:sz w:val="26"/>
          <w:szCs w:val="26"/>
        </w:rPr>
        <w:t>прилагается</w:t>
      </w:r>
      <w:r w:rsidRPr="009E268C">
        <w:rPr>
          <w:sz w:val="26"/>
          <w:szCs w:val="26"/>
        </w:rPr>
        <w:t>).</w:t>
      </w:r>
    </w:p>
    <w:p w:rsidR="00CF6FDB" w:rsidRPr="009E268C" w:rsidRDefault="00CF6FDB" w:rsidP="00CF6FDB">
      <w:pPr>
        <w:contextualSpacing/>
        <w:jc w:val="both"/>
        <w:rPr>
          <w:sz w:val="26"/>
          <w:szCs w:val="26"/>
        </w:rPr>
      </w:pPr>
      <w:r w:rsidRPr="009E268C">
        <w:rPr>
          <w:sz w:val="26"/>
          <w:szCs w:val="26"/>
        </w:rPr>
        <w:t xml:space="preserve">            </w:t>
      </w:r>
      <w:r>
        <w:rPr>
          <w:sz w:val="26"/>
          <w:szCs w:val="26"/>
        </w:rPr>
        <w:t>2</w:t>
      </w:r>
      <w:r w:rsidRPr="009E268C">
        <w:rPr>
          <w:sz w:val="26"/>
          <w:szCs w:val="26"/>
        </w:rPr>
        <w:t>. Настоящее постановление опубликовать в сетевом издании «Утро Родины» и разместить на официальном сайте администрации Анивского муниципального округа Сахалинской области.</w:t>
      </w:r>
    </w:p>
    <w:p w:rsidR="00CF6FDB" w:rsidRPr="009E268C" w:rsidRDefault="00CF6FDB" w:rsidP="00CF6FD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E268C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3. </w:t>
      </w:r>
      <w:r w:rsidRPr="009E268C">
        <w:rPr>
          <w:sz w:val="26"/>
          <w:szCs w:val="26"/>
        </w:rPr>
        <w:t>Контроль исполнения настоящего постановления возложить на директора департамента по управлению муниципальным имуществом Анивского муниципального округа Сахалинской области В.Н.</w:t>
      </w:r>
      <w:r w:rsidR="002D2002">
        <w:rPr>
          <w:sz w:val="26"/>
          <w:szCs w:val="26"/>
        </w:rPr>
        <w:t xml:space="preserve"> </w:t>
      </w:r>
      <w:r>
        <w:rPr>
          <w:sz w:val="26"/>
          <w:szCs w:val="26"/>
        </w:rPr>
        <w:t>Соколюк.</w:t>
      </w:r>
    </w:p>
    <w:p w:rsidR="00FE50F8" w:rsidRDefault="00FE50F8" w:rsidP="00305C3B">
      <w:pPr>
        <w:widowControl w:val="0"/>
        <w:jc w:val="both"/>
        <w:rPr>
          <w:sz w:val="26"/>
          <w:szCs w:val="26"/>
        </w:rPr>
      </w:pPr>
    </w:p>
    <w:p w:rsidR="000C5301" w:rsidRDefault="000C5301" w:rsidP="00305C3B">
      <w:pPr>
        <w:widowControl w:val="0"/>
        <w:jc w:val="both"/>
        <w:rPr>
          <w:sz w:val="26"/>
          <w:szCs w:val="26"/>
        </w:rPr>
      </w:pPr>
    </w:p>
    <w:p w:rsidR="00305C3B" w:rsidRPr="00AE6A93" w:rsidRDefault="002D2002" w:rsidP="000227DD">
      <w:pPr>
        <w:widowControl w:val="0"/>
        <w:jc w:val="both"/>
        <w:rPr>
          <w:b/>
          <w:sz w:val="26"/>
          <w:szCs w:val="26"/>
        </w:rPr>
      </w:pPr>
      <w:r>
        <w:rPr>
          <w:sz w:val="26"/>
          <w:szCs w:val="26"/>
        </w:rPr>
        <w:t>И.о. мэ</w:t>
      </w:r>
      <w:r w:rsidR="00305C3B" w:rsidRPr="00AE6A93">
        <w:rPr>
          <w:sz w:val="26"/>
          <w:szCs w:val="26"/>
        </w:rPr>
        <w:t>р</w:t>
      </w:r>
      <w:r>
        <w:rPr>
          <w:sz w:val="26"/>
          <w:szCs w:val="26"/>
        </w:rPr>
        <w:t>а</w:t>
      </w:r>
      <w:r w:rsidR="00305C3B" w:rsidRPr="00AE6A93">
        <w:rPr>
          <w:sz w:val="26"/>
          <w:szCs w:val="26"/>
        </w:rPr>
        <w:t xml:space="preserve"> Анивского </w:t>
      </w:r>
      <w:r w:rsidR="0078774B">
        <w:rPr>
          <w:sz w:val="26"/>
          <w:szCs w:val="26"/>
        </w:rPr>
        <w:t>муниципального</w:t>
      </w:r>
      <w:r w:rsidR="00305C3B" w:rsidRPr="00AE6A93">
        <w:rPr>
          <w:sz w:val="26"/>
          <w:szCs w:val="26"/>
        </w:rPr>
        <w:t xml:space="preserve"> округа</w:t>
      </w:r>
      <w:r w:rsidR="00305C3B" w:rsidRPr="00AE6A93">
        <w:rPr>
          <w:sz w:val="26"/>
          <w:szCs w:val="26"/>
        </w:rPr>
        <w:tab/>
        <w:t xml:space="preserve">  </w:t>
      </w:r>
      <w:r w:rsidR="00305C3B" w:rsidRPr="00AE6A93">
        <w:rPr>
          <w:sz w:val="26"/>
          <w:szCs w:val="26"/>
        </w:rPr>
        <w:tab/>
      </w:r>
      <w:r w:rsidR="007324D9">
        <w:rPr>
          <w:sz w:val="26"/>
          <w:szCs w:val="26"/>
        </w:rPr>
        <w:t xml:space="preserve"> </w:t>
      </w:r>
      <w:r w:rsidR="007324D9">
        <w:rPr>
          <w:sz w:val="26"/>
          <w:szCs w:val="26"/>
        </w:rPr>
        <w:tab/>
      </w:r>
      <w:r>
        <w:rPr>
          <w:sz w:val="26"/>
          <w:szCs w:val="26"/>
        </w:rPr>
        <w:t xml:space="preserve">          </w:t>
      </w:r>
      <w:bookmarkStart w:id="0" w:name="_GoBack"/>
      <w:bookmarkEnd w:id="0"/>
      <w:r>
        <w:rPr>
          <w:sz w:val="26"/>
          <w:szCs w:val="26"/>
        </w:rPr>
        <w:t>И.С. Васильев</w:t>
      </w:r>
    </w:p>
    <w:sectPr w:rsidR="00305C3B" w:rsidRPr="00AE6A93" w:rsidSect="002D2002">
      <w:headerReference w:type="even" r:id="rId9"/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7E7" w:rsidRDefault="00C167E7">
      <w:r>
        <w:separator/>
      </w:r>
    </w:p>
  </w:endnote>
  <w:endnote w:type="continuationSeparator" w:id="0">
    <w:p w:rsidR="00C167E7" w:rsidRDefault="00C1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charset w:val="00"/>
    <w:family w:val="roman"/>
    <w:pitch w:val="variable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7E7" w:rsidRDefault="00C167E7">
      <w:r>
        <w:separator/>
      </w:r>
    </w:p>
  </w:footnote>
  <w:footnote w:type="continuationSeparator" w:id="0">
    <w:p w:rsidR="00C167E7" w:rsidRDefault="00C16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C9C" w:rsidRDefault="00F44C9C" w:rsidP="0066521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44C9C" w:rsidRDefault="00F44C9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574AC"/>
    <w:multiLevelType w:val="multilevel"/>
    <w:tmpl w:val="146607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097449FD"/>
    <w:multiLevelType w:val="multilevel"/>
    <w:tmpl w:val="146607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0DDA07AA"/>
    <w:multiLevelType w:val="hybridMultilevel"/>
    <w:tmpl w:val="D424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25400"/>
    <w:multiLevelType w:val="hybridMultilevel"/>
    <w:tmpl w:val="192873C8"/>
    <w:lvl w:ilvl="0" w:tplc="0E309E5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543366"/>
    <w:multiLevelType w:val="multilevel"/>
    <w:tmpl w:val="F598923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CC604EE"/>
    <w:multiLevelType w:val="multilevel"/>
    <w:tmpl w:val="3B6E475A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abstractNum w:abstractNumId="6">
    <w:nsid w:val="1D1A14A5"/>
    <w:multiLevelType w:val="hybridMultilevel"/>
    <w:tmpl w:val="8DF8EC18"/>
    <w:lvl w:ilvl="0" w:tplc="C9007B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DFB515C"/>
    <w:multiLevelType w:val="multilevel"/>
    <w:tmpl w:val="F6085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40A408C"/>
    <w:multiLevelType w:val="multilevel"/>
    <w:tmpl w:val="E21278D8"/>
    <w:lvl w:ilvl="0">
      <w:start w:val="5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ind w:left="1179" w:hanging="82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533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9">
    <w:nsid w:val="271C1567"/>
    <w:multiLevelType w:val="multilevel"/>
    <w:tmpl w:val="7E40002A"/>
    <w:lvl w:ilvl="0">
      <w:start w:val="5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ind w:left="1179" w:hanging="82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0">
    <w:nsid w:val="283F363D"/>
    <w:multiLevelType w:val="hybridMultilevel"/>
    <w:tmpl w:val="FD765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BB2970"/>
    <w:multiLevelType w:val="multilevel"/>
    <w:tmpl w:val="B1FC9336"/>
    <w:lvl w:ilvl="0">
      <w:start w:val="5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967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2">
    <w:nsid w:val="2A1A5654"/>
    <w:multiLevelType w:val="multilevel"/>
    <w:tmpl w:val="1032B0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C1C57FE"/>
    <w:multiLevelType w:val="hybridMultilevel"/>
    <w:tmpl w:val="E012D3E6"/>
    <w:lvl w:ilvl="0" w:tplc="5C4EB1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F2730D4"/>
    <w:multiLevelType w:val="hybridMultilevel"/>
    <w:tmpl w:val="AD9E0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9C7454"/>
    <w:multiLevelType w:val="multilevel"/>
    <w:tmpl w:val="2FFC3036"/>
    <w:lvl w:ilvl="0">
      <w:start w:val="5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1533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6">
    <w:nsid w:val="341A75A6"/>
    <w:multiLevelType w:val="hybridMultilevel"/>
    <w:tmpl w:val="5DC6D17E"/>
    <w:lvl w:ilvl="0" w:tplc="EC8C75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435167D"/>
    <w:multiLevelType w:val="multilevel"/>
    <w:tmpl w:val="32205CC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8">
    <w:nsid w:val="37BA12FA"/>
    <w:multiLevelType w:val="hybridMultilevel"/>
    <w:tmpl w:val="B59A6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832D24"/>
    <w:multiLevelType w:val="multilevel"/>
    <w:tmpl w:val="1906565E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8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3F611F1F"/>
    <w:multiLevelType w:val="multilevel"/>
    <w:tmpl w:val="DBB09B8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1">
    <w:nsid w:val="403F6124"/>
    <w:multiLevelType w:val="hybridMultilevel"/>
    <w:tmpl w:val="8C9269DC"/>
    <w:lvl w:ilvl="0" w:tplc="8E7E054A">
      <w:start w:val="1"/>
      <w:numFmt w:val="decimal"/>
      <w:lvlText w:val="%1."/>
      <w:lvlJc w:val="left"/>
      <w:pPr>
        <w:ind w:left="108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>
    <w:nsid w:val="418B2ACC"/>
    <w:multiLevelType w:val="hybridMultilevel"/>
    <w:tmpl w:val="31C82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965C00"/>
    <w:multiLevelType w:val="multilevel"/>
    <w:tmpl w:val="76866DDC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4">
    <w:nsid w:val="43584B54"/>
    <w:multiLevelType w:val="hybridMultilevel"/>
    <w:tmpl w:val="EC843862"/>
    <w:lvl w:ilvl="0" w:tplc="E9E240B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066685"/>
    <w:multiLevelType w:val="multilevel"/>
    <w:tmpl w:val="1090C7DA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6">
    <w:nsid w:val="45E11086"/>
    <w:multiLevelType w:val="multilevel"/>
    <w:tmpl w:val="32205CC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7">
    <w:nsid w:val="4EB54BC1"/>
    <w:multiLevelType w:val="hybridMultilevel"/>
    <w:tmpl w:val="650AB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B02B39"/>
    <w:multiLevelType w:val="hybridMultilevel"/>
    <w:tmpl w:val="28A4891E"/>
    <w:lvl w:ilvl="0" w:tplc="7DD01A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C070A8"/>
    <w:multiLevelType w:val="multilevel"/>
    <w:tmpl w:val="76A04A3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30">
    <w:nsid w:val="532E4A02"/>
    <w:multiLevelType w:val="multilevel"/>
    <w:tmpl w:val="FC085382"/>
    <w:lvl w:ilvl="0">
      <w:start w:val="5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ind w:left="1179" w:hanging="825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1533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1">
    <w:nsid w:val="5CD52B50"/>
    <w:multiLevelType w:val="multilevel"/>
    <w:tmpl w:val="146607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2">
    <w:nsid w:val="5E7F6817"/>
    <w:multiLevelType w:val="multilevel"/>
    <w:tmpl w:val="20C8FD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3">
    <w:nsid w:val="5EED66EF"/>
    <w:multiLevelType w:val="hybridMultilevel"/>
    <w:tmpl w:val="E01A0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917043"/>
    <w:multiLevelType w:val="multilevel"/>
    <w:tmpl w:val="351E2F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5">
    <w:nsid w:val="655F2C04"/>
    <w:multiLevelType w:val="multilevel"/>
    <w:tmpl w:val="86E2132E"/>
    <w:lvl w:ilvl="0">
      <w:start w:val="5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ind w:left="1185" w:hanging="82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102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6">
    <w:nsid w:val="67A160E9"/>
    <w:multiLevelType w:val="multilevel"/>
    <w:tmpl w:val="4AB0A43E"/>
    <w:lvl w:ilvl="0">
      <w:start w:val="5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ind w:left="1164" w:hanging="8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7">
    <w:nsid w:val="686E0EE8"/>
    <w:multiLevelType w:val="multilevel"/>
    <w:tmpl w:val="146607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8">
    <w:nsid w:val="69F93435"/>
    <w:multiLevelType w:val="multilevel"/>
    <w:tmpl w:val="146607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9">
    <w:nsid w:val="6AFE6A4A"/>
    <w:multiLevelType w:val="hybridMultilevel"/>
    <w:tmpl w:val="45A08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2363CF"/>
    <w:multiLevelType w:val="multilevel"/>
    <w:tmpl w:val="18B65C9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41">
    <w:nsid w:val="6CB10882"/>
    <w:multiLevelType w:val="hybridMultilevel"/>
    <w:tmpl w:val="650AB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132B7D"/>
    <w:multiLevelType w:val="multilevel"/>
    <w:tmpl w:val="32205CC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3">
    <w:nsid w:val="70EC4C58"/>
    <w:multiLevelType w:val="multilevel"/>
    <w:tmpl w:val="146607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4">
    <w:nsid w:val="72865CC1"/>
    <w:multiLevelType w:val="multilevel"/>
    <w:tmpl w:val="4AF89FE6"/>
    <w:lvl w:ilvl="0">
      <w:start w:val="5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ind w:left="1164" w:hanging="8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45">
    <w:nsid w:val="768E6510"/>
    <w:multiLevelType w:val="multilevel"/>
    <w:tmpl w:val="D43CA5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46">
    <w:nsid w:val="76AD0F15"/>
    <w:multiLevelType w:val="multilevel"/>
    <w:tmpl w:val="2332B59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2" w:hanging="2160"/>
      </w:pPr>
      <w:rPr>
        <w:rFonts w:hint="default"/>
      </w:rPr>
    </w:lvl>
  </w:abstractNum>
  <w:abstractNum w:abstractNumId="47">
    <w:nsid w:val="77A671AD"/>
    <w:multiLevelType w:val="hybridMultilevel"/>
    <w:tmpl w:val="E4C856C8"/>
    <w:lvl w:ilvl="0" w:tplc="B366CE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D7114E"/>
    <w:multiLevelType w:val="multilevel"/>
    <w:tmpl w:val="2068B5D0"/>
    <w:lvl w:ilvl="0">
      <w:start w:val="5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164" w:hanging="81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518" w:hanging="8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num w:numId="1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8"/>
  </w:num>
  <w:num w:numId="4">
    <w:abstractNumId w:val="46"/>
  </w:num>
  <w:num w:numId="5">
    <w:abstractNumId w:val="4"/>
  </w:num>
  <w:num w:numId="6">
    <w:abstractNumId w:val="12"/>
  </w:num>
  <w:num w:numId="7">
    <w:abstractNumId w:val="45"/>
  </w:num>
  <w:num w:numId="8">
    <w:abstractNumId w:val="38"/>
  </w:num>
  <w:num w:numId="9">
    <w:abstractNumId w:val="0"/>
  </w:num>
  <w:num w:numId="10">
    <w:abstractNumId w:val="37"/>
  </w:num>
  <w:num w:numId="11">
    <w:abstractNumId w:val="31"/>
  </w:num>
  <w:num w:numId="12">
    <w:abstractNumId w:val="43"/>
  </w:num>
  <w:num w:numId="13">
    <w:abstractNumId w:val="1"/>
  </w:num>
  <w:num w:numId="14">
    <w:abstractNumId w:val="26"/>
  </w:num>
  <w:num w:numId="15">
    <w:abstractNumId w:val="42"/>
  </w:num>
  <w:num w:numId="16">
    <w:abstractNumId w:val="34"/>
  </w:num>
  <w:num w:numId="17">
    <w:abstractNumId w:val="32"/>
  </w:num>
  <w:num w:numId="18">
    <w:abstractNumId w:val="29"/>
  </w:num>
  <w:num w:numId="19">
    <w:abstractNumId w:val="17"/>
  </w:num>
  <w:num w:numId="20">
    <w:abstractNumId w:val="23"/>
  </w:num>
  <w:num w:numId="21">
    <w:abstractNumId w:val="5"/>
  </w:num>
  <w:num w:numId="22">
    <w:abstractNumId w:val="11"/>
  </w:num>
  <w:num w:numId="23">
    <w:abstractNumId w:val="48"/>
  </w:num>
  <w:num w:numId="24">
    <w:abstractNumId w:val="15"/>
  </w:num>
  <w:num w:numId="25">
    <w:abstractNumId w:val="44"/>
  </w:num>
  <w:num w:numId="26">
    <w:abstractNumId w:val="36"/>
  </w:num>
  <w:num w:numId="27">
    <w:abstractNumId w:val="9"/>
  </w:num>
  <w:num w:numId="28">
    <w:abstractNumId w:val="35"/>
  </w:num>
  <w:num w:numId="29">
    <w:abstractNumId w:val="8"/>
  </w:num>
  <w:num w:numId="30">
    <w:abstractNumId w:val="19"/>
  </w:num>
  <w:num w:numId="31">
    <w:abstractNumId w:val="30"/>
  </w:num>
  <w:num w:numId="32">
    <w:abstractNumId w:val="20"/>
  </w:num>
  <w:num w:numId="33">
    <w:abstractNumId w:val="25"/>
  </w:num>
  <w:num w:numId="34">
    <w:abstractNumId w:val="10"/>
  </w:num>
  <w:num w:numId="35">
    <w:abstractNumId w:val="7"/>
  </w:num>
  <w:num w:numId="36">
    <w:abstractNumId w:val="14"/>
  </w:num>
  <w:num w:numId="37">
    <w:abstractNumId w:val="27"/>
  </w:num>
  <w:num w:numId="38">
    <w:abstractNumId w:val="41"/>
  </w:num>
  <w:num w:numId="39">
    <w:abstractNumId w:val="22"/>
  </w:num>
  <w:num w:numId="40">
    <w:abstractNumId w:val="2"/>
  </w:num>
  <w:num w:numId="41">
    <w:abstractNumId w:val="6"/>
  </w:num>
  <w:num w:numId="42">
    <w:abstractNumId w:val="21"/>
  </w:num>
  <w:num w:numId="43">
    <w:abstractNumId w:val="39"/>
  </w:num>
  <w:num w:numId="44">
    <w:abstractNumId w:val="3"/>
  </w:num>
  <w:num w:numId="45">
    <w:abstractNumId w:val="13"/>
  </w:num>
  <w:num w:numId="46">
    <w:abstractNumId w:val="47"/>
  </w:num>
  <w:num w:numId="47">
    <w:abstractNumId w:val="28"/>
  </w:num>
  <w:num w:numId="48">
    <w:abstractNumId w:val="33"/>
  </w:num>
  <w:num w:numId="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DC4"/>
    <w:rsid w:val="00004197"/>
    <w:rsid w:val="0000539E"/>
    <w:rsid w:val="00005D6F"/>
    <w:rsid w:val="000070DF"/>
    <w:rsid w:val="00011F6F"/>
    <w:rsid w:val="000156E2"/>
    <w:rsid w:val="00017539"/>
    <w:rsid w:val="000227DD"/>
    <w:rsid w:val="00022C40"/>
    <w:rsid w:val="00024AE0"/>
    <w:rsid w:val="00024C5B"/>
    <w:rsid w:val="00026B6B"/>
    <w:rsid w:val="000276FC"/>
    <w:rsid w:val="000307D1"/>
    <w:rsid w:val="00030ABF"/>
    <w:rsid w:val="00032DA4"/>
    <w:rsid w:val="00033DA0"/>
    <w:rsid w:val="00035A44"/>
    <w:rsid w:val="00035E4F"/>
    <w:rsid w:val="0004521B"/>
    <w:rsid w:val="000539A8"/>
    <w:rsid w:val="00062884"/>
    <w:rsid w:val="00063352"/>
    <w:rsid w:val="00063E9B"/>
    <w:rsid w:val="00064EF3"/>
    <w:rsid w:val="00066A0A"/>
    <w:rsid w:val="00072D6E"/>
    <w:rsid w:val="0008475A"/>
    <w:rsid w:val="00085919"/>
    <w:rsid w:val="00091CAC"/>
    <w:rsid w:val="00093C7B"/>
    <w:rsid w:val="00095185"/>
    <w:rsid w:val="000A0D79"/>
    <w:rsid w:val="000A571C"/>
    <w:rsid w:val="000B0CD0"/>
    <w:rsid w:val="000B22D7"/>
    <w:rsid w:val="000B6DE5"/>
    <w:rsid w:val="000B78EA"/>
    <w:rsid w:val="000C5301"/>
    <w:rsid w:val="000D0BBC"/>
    <w:rsid w:val="000D433A"/>
    <w:rsid w:val="000D4F80"/>
    <w:rsid w:val="000D509B"/>
    <w:rsid w:val="000D76AF"/>
    <w:rsid w:val="000D780F"/>
    <w:rsid w:val="000E21AD"/>
    <w:rsid w:val="000E5B8B"/>
    <w:rsid w:val="000F06B5"/>
    <w:rsid w:val="000F1138"/>
    <w:rsid w:val="000F2021"/>
    <w:rsid w:val="000F24B4"/>
    <w:rsid w:val="000F2FDD"/>
    <w:rsid w:val="00103058"/>
    <w:rsid w:val="001110C6"/>
    <w:rsid w:val="00112C38"/>
    <w:rsid w:val="00122F24"/>
    <w:rsid w:val="00126AC0"/>
    <w:rsid w:val="001321F6"/>
    <w:rsid w:val="001340A1"/>
    <w:rsid w:val="00140A50"/>
    <w:rsid w:val="00140F8A"/>
    <w:rsid w:val="00146901"/>
    <w:rsid w:val="0015221F"/>
    <w:rsid w:val="0015250F"/>
    <w:rsid w:val="00160E22"/>
    <w:rsid w:val="001633C6"/>
    <w:rsid w:val="001760A3"/>
    <w:rsid w:val="001772BC"/>
    <w:rsid w:val="001864B5"/>
    <w:rsid w:val="001A2B0D"/>
    <w:rsid w:val="001A5CC7"/>
    <w:rsid w:val="001B0DB9"/>
    <w:rsid w:val="001B2D6F"/>
    <w:rsid w:val="001B35E3"/>
    <w:rsid w:val="001B623B"/>
    <w:rsid w:val="001C2494"/>
    <w:rsid w:val="001C560C"/>
    <w:rsid w:val="001D350F"/>
    <w:rsid w:val="001D5A33"/>
    <w:rsid w:val="001D6FDC"/>
    <w:rsid w:val="001E49B9"/>
    <w:rsid w:val="001F09EC"/>
    <w:rsid w:val="001F1AF2"/>
    <w:rsid w:val="0020213B"/>
    <w:rsid w:val="00202438"/>
    <w:rsid w:val="0020730B"/>
    <w:rsid w:val="002114DB"/>
    <w:rsid w:val="00221824"/>
    <w:rsid w:val="002234B4"/>
    <w:rsid w:val="002235FB"/>
    <w:rsid w:val="0022648A"/>
    <w:rsid w:val="00226A47"/>
    <w:rsid w:val="00227354"/>
    <w:rsid w:val="00231AF7"/>
    <w:rsid w:val="00232F4E"/>
    <w:rsid w:val="002379EB"/>
    <w:rsid w:val="00244472"/>
    <w:rsid w:val="00244E72"/>
    <w:rsid w:val="0024704E"/>
    <w:rsid w:val="002504C8"/>
    <w:rsid w:val="00252575"/>
    <w:rsid w:val="00252B20"/>
    <w:rsid w:val="00252C20"/>
    <w:rsid w:val="002619B8"/>
    <w:rsid w:val="00261EF2"/>
    <w:rsid w:val="0026339D"/>
    <w:rsid w:val="00263EA8"/>
    <w:rsid w:val="00267F6E"/>
    <w:rsid w:val="00272FCF"/>
    <w:rsid w:val="0027452D"/>
    <w:rsid w:val="00280868"/>
    <w:rsid w:val="002870B5"/>
    <w:rsid w:val="0029072B"/>
    <w:rsid w:val="00292825"/>
    <w:rsid w:val="002A0ACB"/>
    <w:rsid w:val="002A0C2C"/>
    <w:rsid w:val="002A34D7"/>
    <w:rsid w:val="002A57AF"/>
    <w:rsid w:val="002B2638"/>
    <w:rsid w:val="002B510D"/>
    <w:rsid w:val="002B513C"/>
    <w:rsid w:val="002B533C"/>
    <w:rsid w:val="002B693D"/>
    <w:rsid w:val="002C4C1F"/>
    <w:rsid w:val="002C7B96"/>
    <w:rsid w:val="002D2002"/>
    <w:rsid w:val="002D25DC"/>
    <w:rsid w:val="002D2B39"/>
    <w:rsid w:val="002D31EF"/>
    <w:rsid w:val="002D3ED0"/>
    <w:rsid w:val="002E1E02"/>
    <w:rsid w:val="002E462A"/>
    <w:rsid w:val="002E7181"/>
    <w:rsid w:val="002E7E50"/>
    <w:rsid w:val="002F1E83"/>
    <w:rsid w:val="002F2D9A"/>
    <w:rsid w:val="002F3CC7"/>
    <w:rsid w:val="00305C3B"/>
    <w:rsid w:val="0031651E"/>
    <w:rsid w:val="00322EA7"/>
    <w:rsid w:val="0032787A"/>
    <w:rsid w:val="00331A05"/>
    <w:rsid w:val="00340ACE"/>
    <w:rsid w:val="00347453"/>
    <w:rsid w:val="00350DB4"/>
    <w:rsid w:val="00352E68"/>
    <w:rsid w:val="003533A5"/>
    <w:rsid w:val="003544DE"/>
    <w:rsid w:val="00363748"/>
    <w:rsid w:val="00364187"/>
    <w:rsid w:val="003642C3"/>
    <w:rsid w:val="00364B38"/>
    <w:rsid w:val="003658E6"/>
    <w:rsid w:val="00370F57"/>
    <w:rsid w:val="003715CF"/>
    <w:rsid w:val="00375394"/>
    <w:rsid w:val="0037716A"/>
    <w:rsid w:val="0037786A"/>
    <w:rsid w:val="0038028F"/>
    <w:rsid w:val="00382A19"/>
    <w:rsid w:val="00386A65"/>
    <w:rsid w:val="00387496"/>
    <w:rsid w:val="00390AFC"/>
    <w:rsid w:val="003948E4"/>
    <w:rsid w:val="003960D9"/>
    <w:rsid w:val="003A0282"/>
    <w:rsid w:val="003B0433"/>
    <w:rsid w:val="003B0CB3"/>
    <w:rsid w:val="003B5F0C"/>
    <w:rsid w:val="003B74FC"/>
    <w:rsid w:val="003B7CAB"/>
    <w:rsid w:val="003C0760"/>
    <w:rsid w:val="003C2AA9"/>
    <w:rsid w:val="003D0E6B"/>
    <w:rsid w:val="003D7E95"/>
    <w:rsid w:val="003E6D3D"/>
    <w:rsid w:val="003F01B6"/>
    <w:rsid w:val="003F02B0"/>
    <w:rsid w:val="003F37E5"/>
    <w:rsid w:val="003F4E30"/>
    <w:rsid w:val="00401B79"/>
    <w:rsid w:val="0040210F"/>
    <w:rsid w:val="00402F47"/>
    <w:rsid w:val="0041328C"/>
    <w:rsid w:val="0042087E"/>
    <w:rsid w:val="004213CE"/>
    <w:rsid w:val="00423723"/>
    <w:rsid w:val="00426E0B"/>
    <w:rsid w:val="00432595"/>
    <w:rsid w:val="00432F16"/>
    <w:rsid w:val="00437C37"/>
    <w:rsid w:val="00444944"/>
    <w:rsid w:val="004501A6"/>
    <w:rsid w:val="00452708"/>
    <w:rsid w:val="00453416"/>
    <w:rsid w:val="00453BDD"/>
    <w:rsid w:val="00457A92"/>
    <w:rsid w:val="00470FA2"/>
    <w:rsid w:val="00477699"/>
    <w:rsid w:val="00477757"/>
    <w:rsid w:val="00481BA3"/>
    <w:rsid w:val="0048381D"/>
    <w:rsid w:val="00483AB0"/>
    <w:rsid w:val="00485E0E"/>
    <w:rsid w:val="00494BA8"/>
    <w:rsid w:val="0049584A"/>
    <w:rsid w:val="00496447"/>
    <w:rsid w:val="004A424F"/>
    <w:rsid w:val="004A42DA"/>
    <w:rsid w:val="004A435E"/>
    <w:rsid w:val="004B074A"/>
    <w:rsid w:val="004B2325"/>
    <w:rsid w:val="004B24C3"/>
    <w:rsid w:val="004B32F2"/>
    <w:rsid w:val="004B4B0B"/>
    <w:rsid w:val="004B5E6F"/>
    <w:rsid w:val="004C004E"/>
    <w:rsid w:val="004C07C2"/>
    <w:rsid w:val="004C3655"/>
    <w:rsid w:val="004C542A"/>
    <w:rsid w:val="004C6E12"/>
    <w:rsid w:val="004D107D"/>
    <w:rsid w:val="004D1090"/>
    <w:rsid w:val="004D330F"/>
    <w:rsid w:val="004D58CE"/>
    <w:rsid w:val="004D7B01"/>
    <w:rsid w:val="004E1C7F"/>
    <w:rsid w:val="004E6D80"/>
    <w:rsid w:val="004E7151"/>
    <w:rsid w:val="004F2B0B"/>
    <w:rsid w:val="0050231D"/>
    <w:rsid w:val="00504A23"/>
    <w:rsid w:val="00505992"/>
    <w:rsid w:val="00506AA5"/>
    <w:rsid w:val="00511B98"/>
    <w:rsid w:val="00512FAB"/>
    <w:rsid w:val="005166FC"/>
    <w:rsid w:val="00516E89"/>
    <w:rsid w:val="00522839"/>
    <w:rsid w:val="005239BA"/>
    <w:rsid w:val="00524DA2"/>
    <w:rsid w:val="00525C9E"/>
    <w:rsid w:val="005360B8"/>
    <w:rsid w:val="0053728B"/>
    <w:rsid w:val="005428A6"/>
    <w:rsid w:val="0054787D"/>
    <w:rsid w:val="00550E3B"/>
    <w:rsid w:val="0055247F"/>
    <w:rsid w:val="00553FBC"/>
    <w:rsid w:val="0055568F"/>
    <w:rsid w:val="00555C2C"/>
    <w:rsid w:val="005648CF"/>
    <w:rsid w:val="00567F32"/>
    <w:rsid w:val="00570226"/>
    <w:rsid w:val="005715D3"/>
    <w:rsid w:val="005734BF"/>
    <w:rsid w:val="00574202"/>
    <w:rsid w:val="00577F8E"/>
    <w:rsid w:val="00580310"/>
    <w:rsid w:val="0058184E"/>
    <w:rsid w:val="005908D8"/>
    <w:rsid w:val="00591164"/>
    <w:rsid w:val="00591474"/>
    <w:rsid w:val="00591985"/>
    <w:rsid w:val="00594B3C"/>
    <w:rsid w:val="00595EE1"/>
    <w:rsid w:val="005A1DBB"/>
    <w:rsid w:val="005A42D8"/>
    <w:rsid w:val="005A5A31"/>
    <w:rsid w:val="005B16F7"/>
    <w:rsid w:val="005B2B61"/>
    <w:rsid w:val="005B4444"/>
    <w:rsid w:val="005C2232"/>
    <w:rsid w:val="005C5312"/>
    <w:rsid w:val="005C6760"/>
    <w:rsid w:val="005D480A"/>
    <w:rsid w:val="005E5CB0"/>
    <w:rsid w:val="005E7793"/>
    <w:rsid w:val="005F1678"/>
    <w:rsid w:val="005F4934"/>
    <w:rsid w:val="0060487C"/>
    <w:rsid w:val="00610DB7"/>
    <w:rsid w:val="0061126A"/>
    <w:rsid w:val="00612670"/>
    <w:rsid w:val="006133BE"/>
    <w:rsid w:val="00613CDC"/>
    <w:rsid w:val="006146DA"/>
    <w:rsid w:val="00616434"/>
    <w:rsid w:val="00617043"/>
    <w:rsid w:val="006179FE"/>
    <w:rsid w:val="00622E42"/>
    <w:rsid w:val="00623119"/>
    <w:rsid w:val="00624D1A"/>
    <w:rsid w:val="00624E15"/>
    <w:rsid w:val="006260F0"/>
    <w:rsid w:val="00631438"/>
    <w:rsid w:val="00634ECC"/>
    <w:rsid w:val="006364E4"/>
    <w:rsid w:val="00637A5A"/>
    <w:rsid w:val="00637D44"/>
    <w:rsid w:val="00637D62"/>
    <w:rsid w:val="006451F5"/>
    <w:rsid w:val="00650B0A"/>
    <w:rsid w:val="006550E6"/>
    <w:rsid w:val="0065573A"/>
    <w:rsid w:val="00657567"/>
    <w:rsid w:val="0066215F"/>
    <w:rsid w:val="00664CB4"/>
    <w:rsid w:val="00665217"/>
    <w:rsid w:val="00665E23"/>
    <w:rsid w:val="0067154A"/>
    <w:rsid w:val="00676B4C"/>
    <w:rsid w:val="0068344C"/>
    <w:rsid w:val="006847AD"/>
    <w:rsid w:val="00685C99"/>
    <w:rsid w:val="00687CA7"/>
    <w:rsid w:val="00691325"/>
    <w:rsid w:val="0069539B"/>
    <w:rsid w:val="00696539"/>
    <w:rsid w:val="006968DD"/>
    <w:rsid w:val="006A26BD"/>
    <w:rsid w:val="006A4E28"/>
    <w:rsid w:val="006A7AAF"/>
    <w:rsid w:val="006B1C9D"/>
    <w:rsid w:val="006B2634"/>
    <w:rsid w:val="006B2654"/>
    <w:rsid w:val="006B59B2"/>
    <w:rsid w:val="006B5D7A"/>
    <w:rsid w:val="006B5E97"/>
    <w:rsid w:val="006C3265"/>
    <w:rsid w:val="006C5727"/>
    <w:rsid w:val="006C662C"/>
    <w:rsid w:val="006D0B4D"/>
    <w:rsid w:val="006D28CE"/>
    <w:rsid w:val="006D4FC6"/>
    <w:rsid w:val="006E2445"/>
    <w:rsid w:val="006E4D1B"/>
    <w:rsid w:val="006E6E12"/>
    <w:rsid w:val="006E72E4"/>
    <w:rsid w:val="006F3086"/>
    <w:rsid w:val="006F550E"/>
    <w:rsid w:val="006F5AFD"/>
    <w:rsid w:val="006F7169"/>
    <w:rsid w:val="006F7EDF"/>
    <w:rsid w:val="00705A27"/>
    <w:rsid w:val="00720351"/>
    <w:rsid w:val="00720EE2"/>
    <w:rsid w:val="0072189F"/>
    <w:rsid w:val="0073011E"/>
    <w:rsid w:val="007320BA"/>
    <w:rsid w:val="007324D9"/>
    <w:rsid w:val="00733556"/>
    <w:rsid w:val="00733D77"/>
    <w:rsid w:val="0074037C"/>
    <w:rsid w:val="007420F7"/>
    <w:rsid w:val="007422CD"/>
    <w:rsid w:val="00742818"/>
    <w:rsid w:val="007516B1"/>
    <w:rsid w:val="007517F8"/>
    <w:rsid w:val="0075302D"/>
    <w:rsid w:val="00757002"/>
    <w:rsid w:val="0077127F"/>
    <w:rsid w:val="00774FF8"/>
    <w:rsid w:val="0077541D"/>
    <w:rsid w:val="007764E6"/>
    <w:rsid w:val="00781BAB"/>
    <w:rsid w:val="00783955"/>
    <w:rsid w:val="007862BA"/>
    <w:rsid w:val="0078774B"/>
    <w:rsid w:val="007944BE"/>
    <w:rsid w:val="00794C99"/>
    <w:rsid w:val="00794D0A"/>
    <w:rsid w:val="007957A9"/>
    <w:rsid w:val="00796A54"/>
    <w:rsid w:val="007B3810"/>
    <w:rsid w:val="007C1E4E"/>
    <w:rsid w:val="007C247A"/>
    <w:rsid w:val="007C3BB6"/>
    <w:rsid w:val="007C5876"/>
    <w:rsid w:val="007D1E9D"/>
    <w:rsid w:val="007D2E36"/>
    <w:rsid w:val="007F065C"/>
    <w:rsid w:val="007F2D26"/>
    <w:rsid w:val="007F38C7"/>
    <w:rsid w:val="007F3E2D"/>
    <w:rsid w:val="007F5F47"/>
    <w:rsid w:val="00802289"/>
    <w:rsid w:val="00802D1D"/>
    <w:rsid w:val="008036FE"/>
    <w:rsid w:val="00803D4E"/>
    <w:rsid w:val="00812BEF"/>
    <w:rsid w:val="00814670"/>
    <w:rsid w:val="008155D3"/>
    <w:rsid w:val="008157C8"/>
    <w:rsid w:val="00815810"/>
    <w:rsid w:val="0082225D"/>
    <w:rsid w:val="008227FE"/>
    <w:rsid w:val="00822EBE"/>
    <w:rsid w:val="00824944"/>
    <w:rsid w:val="0082733D"/>
    <w:rsid w:val="00830354"/>
    <w:rsid w:val="00836114"/>
    <w:rsid w:val="00837815"/>
    <w:rsid w:val="00842161"/>
    <w:rsid w:val="008422EF"/>
    <w:rsid w:val="0084254D"/>
    <w:rsid w:val="00842FE4"/>
    <w:rsid w:val="008433D7"/>
    <w:rsid w:val="008434D9"/>
    <w:rsid w:val="0084371D"/>
    <w:rsid w:val="00846C4F"/>
    <w:rsid w:val="00855483"/>
    <w:rsid w:val="00856DE2"/>
    <w:rsid w:val="0085731D"/>
    <w:rsid w:val="00860FE4"/>
    <w:rsid w:val="0086364A"/>
    <w:rsid w:val="008645AC"/>
    <w:rsid w:val="00865265"/>
    <w:rsid w:val="0087062C"/>
    <w:rsid w:val="008742E9"/>
    <w:rsid w:val="00883156"/>
    <w:rsid w:val="00885CEA"/>
    <w:rsid w:val="008869E5"/>
    <w:rsid w:val="00891B62"/>
    <w:rsid w:val="00896E36"/>
    <w:rsid w:val="008A1BA7"/>
    <w:rsid w:val="008A225A"/>
    <w:rsid w:val="008A7D58"/>
    <w:rsid w:val="008B0F6C"/>
    <w:rsid w:val="008B14A8"/>
    <w:rsid w:val="008B31FB"/>
    <w:rsid w:val="008C1E23"/>
    <w:rsid w:val="008C24E0"/>
    <w:rsid w:val="008C4D81"/>
    <w:rsid w:val="008C5ACD"/>
    <w:rsid w:val="008C7334"/>
    <w:rsid w:val="008C73C4"/>
    <w:rsid w:val="008D3053"/>
    <w:rsid w:val="008E0172"/>
    <w:rsid w:val="008E222F"/>
    <w:rsid w:val="008E6B86"/>
    <w:rsid w:val="008E749B"/>
    <w:rsid w:val="008F2E20"/>
    <w:rsid w:val="008F5FEF"/>
    <w:rsid w:val="00901BC6"/>
    <w:rsid w:val="00910F6B"/>
    <w:rsid w:val="009138D4"/>
    <w:rsid w:val="00913DEC"/>
    <w:rsid w:val="00924F82"/>
    <w:rsid w:val="009275C1"/>
    <w:rsid w:val="0092764D"/>
    <w:rsid w:val="00930DF2"/>
    <w:rsid w:val="009317B7"/>
    <w:rsid w:val="0093516B"/>
    <w:rsid w:val="0093658A"/>
    <w:rsid w:val="0093677F"/>
    <w:rsid w:val="00937049"/>
    <w:rsid w:val="00937250"/>
    <w:rsid w:val="00942114"/>
    <w:rsid w:val="00946ACD"/>
    <w:rsid w:val="00947C28"/>
    <w:rsid w:val="009501BC"/>
    <w:rsid w:val="00951D33"/>
    <w:rsid w:val="009522AD"/>
    <w:rsid w:val="00955AB4"/>
    <w:rsid w:val="009623A2"/>
    <w:rsid w:val="009644AB"/>
    <w:rsid w:val="009649A5"/>
    <w:rsid w:val="0096603A"/>
    <w:rsid w:val="00966DF5"/>
    <w:rsid w:val="009672CE"/>
    <w:rsid w:val="0097043E"/>
    <w:rsid w:val="009710DB"/>
    <w:rsid w:val="00971E77"/>
    <w:rsid w:val="009811CB"/>
    <w:rsid w:val="00984C49"/>
    <w:rsid w:val="00985451"/>
    <w:rsid w:val="00991E6E"/>
    <w:rsid w:val="009956A7"/>
    <w:rsid w:val="00995AC3"/>
    <w:rsid w:val="009967BA"/>
    <w:rsid w:val="009A0174"/>
    <w:rsid w:val="009A1DA3"/>
    <w:rsid w:val="009A42AC"/>
    <w:rsid w:val="009B2774"/>
    <w:rsid w:val="009B4DBF"/>
    <w:rsid w:val="009B4FA7"/>
    <w:rsid w:val="009C1261"/>
    <w:rsid w:val="009C211D"/>
    <w:rsid w:val="009C2F72"/>
    <w:rsid w:val="009C5D24"/>
    <w:rsid w:val="009C620F"/>
    <w:rsid w:val="009C7B5F"/>
    <w:rsid w:val="009C7D41"/>
    <w:rsid w:val="009D1049"/>
    <w:rsid w:val="009D115D"/>
    <w:rsid w:val="009D5130"/>
    <w:rsid w:val="009D5DC8"/>
    <w:rsid w:val="009D6D9E"/>
    <w:rsid w:val="009D7599"/>
    <w:rsid w:val="009D7B37"/>
    <w:rsid w:val="009E12CE"/>
    <w:rsid w:val="009E7E17"/>
    <w:rsid w:val="009F2398"/>
    <w:rsid w:val="009F4DC0"/>
    <w:rsid w:val="009F609D"/>
    <w:rsid w:val="00A12C73"/>
    <w:rsid w:val="00A142A9"/>
    <w:rsid w:val="00A14BA9"/>
    <w:rsid w:val="00A16332"/>
    <w:rsid w:val="00A163D7"/>
    <w:rsid w:val="00A21982"/>
    <w:rsid w:val="00A27718"/>
    <w:rsid w:val="00A31000"/>
    <w:rsid w:val="00A41135"/>
    <w:rsid w:val="00A46BC0"/>
    <w:rsid w:val="00A47DB7"/>
    <w:rsid w:val="00A50D5B"/>
    <w:rsid w:val="00A55772"/>
    <w:rsid w:val="00A55A4E"/>
    <w:rsid w:val="00A5636B"/>
    <w:rsid w:val="00A6063E"/>
    <w:rsid w:val="00A65C40"/>
    <w:rsid w:val="00A7224D"/>
    <w:rsid w:val="00A725AF"/>
    <w:rsid w:val="00A84695"/>
    <w:rsid w:val="00A87E86"/>
    <w:rsid w:val="00A914B3"/>
    <w:rsid w:val="00A91761"/>
    <w:rsid w:val="00A96975"/>
    <w:rsid w:val="00A97879"/>
    <w:rsid w:val="00AA340C"/>
    <w:rsid w:val="00AA4051"/>
    <w:rsid w:val="00AA5A7D"/>
    <w:rsid w:val="00AB6883"/>
    <w:rsid w:val="00AC1CD3"/>
    <w:rsid w:val="00AC1F0C"/>
    <w:rsid w:val="00AC5491"/>
    <w:rsid w:val="00AC61EC"/>
    <w:rsid w:val="00AD137F"/>
    <w:rsid w:val="00AD3238"/>
    <w:rsid w:val="00AE38E9"/>
    <w:rsid w:val="00AF1D76"/>
    <w:rsid w:val="00AF554E"/>
    <w:rsid w:val="00B01495"/>
    <w:rsid w:val="00B042B4"/>
    <w:rsid w:val="00B045BD"/>
    <w:rsid w:val="00B05014"/>
    <w:rsid w:val="00B056BD"/>
    <w:rsid w:val="00B07E03"/>
    <w:rsid w:val="00B110A2"/>
    <w:rsid w:val="00B163DE"/>
    <w:rsid w:val="00B21123"/>
    <w:rsid w:val="00B256A0"/>
    <w:rsid w:val="00B25C77"/>
    <w:rsid w:val="00B25F68"/>
    <w:rsid w:val="00B27BC2"/>
    <w:rsid w:val="00B324B6"/>
    <w:rsid w:val="00B33C1D"/>
    <w:rsid w:val="00B359FD"/>
    <w:rsid w:val="00B36117"/>
    <w:rsid w:val="00B368A4"/>
    <w:rsid w:val="00B4526D"/>
    <w:rsid w:val="00B4671F"/>
    <w:rsid w:val="00B54AFB"/>
    <w:rsid w:val="00B55024"/>
    <w:rsid w:val="00B573C2"/>
    <w:rsid w:val="00B700B0"/>
    <w:rsid w:val="00B75E22"/>
    <w:rsid w:val="00B77C67"/>
    <w:rsid w:val="00B80E48"/>
    <w:rsid w:val="00B908F8"/>
    <w:rsid w:val="00B93292"/>
    <w:rsid w:val="00B948A9"/>
    <w:rsid w:val="00B9556B"/>
    <w:rsid w:val="00B970FF"/>
    <w:rsid w:val="00B97201"/>
    <w:rsid w:val="00B97773"/>
    <w:rsid w:val="00BA082E"/>
    <w:rsid w:val="00BA32BA"/>
    <w:rsid w:val="00BA3590"/>
    <w:rsid w:val="00BB32B7"/>
    <w:rsid w:val="00BB3468"/>
    <w:rsid w:val="00BB4672"/>
    <w:rsid w:val="00BB49DE"/>
    <w:rsid w:val="00BB6CE8"/>
    <w:rsid w:val="00BB70B7"/>
    <w:rsid w:val="00BC28CA"/>
    <w:rsid w:val="00BC2D23"/>
    <w:rsid w:val="00BC54B6"/>
    <w:rsid w:val="00BC54DA"/>
    <w:rsid w:val="00BC5DB2"/>
    <w:rsid w:val="00BD689B"/>
    <w:rsid w:val="00BE59E8"/>
    <w:rsid w:val="00BF2A6D"/>
    <w:rsid w:val="00BF3499"/>
    <w:rsid w:val="00C005B6"/>
    <w:rsid w:val="00C00C85"/>
    <w:rsid w:val="00C023B3"/>
    <w:rsid w:val="00C06700"/>
    <w:rsid w:val="00C07259"/>
    <w:rsid w:val="00C0757E"/>
    <w:rsid w:val="00C167E7"/>
    <w:rsid w:val="00C17132"/>
    <w:rsid w:val="00C1752E"/>
    <w:rsid w:val="00C2129F"/>
    <w:rsid w:val="00C24263"/>
    <w:rsid w:val="00C24997"/>
    <w:rsid w:val="00C250B9"/>
    <w:rsid w:val="00C32548"/>
    <w:rsid w:val="00C37ABC"/>
    <w:rsid w:val="00C37AFE"/>
    <w:rsid w:val="00C42D0B"/>
    <w:rsid w:val="00C4482D"/>
    <w:rsid w:val="00C44F05"/>
    <w:rsid w:val="00C477FA"/>
    <w:rsid w:val="00C54936"/>
    <w:rsid w:val="00C61E45"/>
    <w:rsid w:val="00C70435"/>
    <w:rsid w:val="00C75B5A"/>
    <w:rsid w:val="00C821C4"/>
    <w:rsid w:val="00C82DC0"/>
    <w:rsid w:val="00C83C1F"/>
    <w:rsid w:val="00C86AA3"/>
    <w:rsid w:val="00C9102E"/>
    <w:rsid w:val="00C91060"/>
    <w:rsid w:val="00C9671E"/>
    <w:rsid w:val="00CA1F47"/>
    <w:rsid w:val="00CA2F47"/>
    <w:rsid w:val="00CA75E0"/>
    <w:rsid w:val="00CB08A0"/>
    <w:rsid w:val="00CB32C2"/>
    <w:rsid w:val="00CB4E7A"/>
    <w:rsid w:val="00CC2204"/>
    <w:rsid w:val="00CC757C"/>
    <w:rsid w:val="00CD7625"/>
    <w:rsid w:val="00CE1496"/>
    <w:rsid w:val="00CE15E8"/>
    <w:rsid w:val="00CE1EC5"/>
    <w:rsid w:val="00CE47D3"/>
    <w:rsid w:val="00CE7EDF"/>
    <w:rsid w:val="00CF0E90"/>
    <w:rsid w:val="00CF6FDB"/>
    <w:rsid w:val="00D011AD"/>
    <w:rsid w:val="00D01D6C"/>
    <w:rsid w:val="00D050AF"/>
    <w:rsid w:val="00D065E8"/>
    <w:rsid w:val="00D105D9"/>
    <w:rsid w:val="00D134E8"/>
    <w:rsid w:val="00D1448C"/>
    <w:rsid w:val="00D20981"/>
    <w:rsid w:val="00D209F6"/>
    <w:rsid w:val="00D2345A"/>
    <w:rsid w:val="00D2444A"/>
    <w:rsid w:val="00D30559"/>
    <w:rsid w:val="00D30757"/>
    <w:rsid w:val="00D40792"/>
    <w:rsid w:val="00D422C6"/>
    <w:rsid w:val="00D45EFF"/>
    <w:rsid w:val="00D505CE"/>
    <w:rsid w:val="00D574CE"/>
    <w:rsid w:val="00D6048B"/>
    <w:rsid w:val="00D6502D"/>
    <w:rsid w:val="00D719B1"/>
    <w:rsid w:val="00D73E6C"/>
    <w:rsid w:val="00D748FE"/>
    <w:rsid w:val="00D75EF6"/>
    <w:rsid w:val="00D75F19"/>
    <w:rsid w:val="00D76566"/>
    <w:rsid w:val="00D77BA3"/>
    <w:rsid w:val="00D82867"/>
    <w:rsid w:val="00D82E51"/>
    <w:rsid w:val="00D86A76"/>
    <w:rsid w:val="00DA0DF1"/>
    <w:rsid w:val="00DA4F12"/>
    <w:rsid w:val="00DB0AAB"/>
    <w:rsid w:val="00DB2E83"/>
    <w:rsid w:val="00DB6046"/>
    <w:rsid w:val="00DC22A1"/>
    <w:rsid w:val="00DC2F69"/>
    <w:rsid w:val="00DC54AB"/>
    <w:rsid w:val="00DC715C"/>
    <w:rsid w:val="00DD1814"/>
    <w:rsid w:val="00DD55C6"/>
    <w:rsid w:val="00DE6000"/>
    <w:rsid w:val="00DF0239"/>
    <w:rsid w:val="00DF0E53"/>
    <w:rsid w:val="00DF28D9"/>
    <w:rsid w:val="00DF604E"/>
    <w:rsid w:val="00DF7234"/>
    <w:rsid w:val="00E004A3"/>
    <w:rsid w:val="00E007FC"/>
    <w:rsid w:val="00E028FF"/>
    <w:rsid w:val="00E10969"/>
    <w:rsid w:val="00E11631"/>
    <w:rsid w:val="00E12C62"/>
    <w:rsid w:val="00E143E3"/>
    <w:rsid w:val="00E220EC"/>
    <w:rsid w:val="00E2255C"/>
    <w:rsid w:val="00E24FF0"/>
    <w:rsid w:val="00E273EC"/>
    <w:rsid w:val="00E3187E"/>
    <w:rsid w:val="00E31B1A"/>
    <w:rsid w:val="00E378AE"/>
    <w:rsid w:val="00E42051"/>
    <w:rsid w:val="00E42DD6"/>
    <w:rsid w:val="00E44813"/>
    <w:rsid w:val="00E44C4F"/>
    <w:rsid w:val="00E50F8C"/>
    <w:rsid w:val="00E523F2"/>
    <w:rsid w:val="00E54100"/>
    <w:rsid w:val="00E60176"/>
    <w:rsid w:val="00E63ACE"/>
    <w:rsid w:val="00E64F9A"/>
    <w:rsid w:val="00E67866"/>
    <w:rsid w:val="00E67E14"/>
    <w:rsid w:val="00E73D66"/>
    <w:rsid w:val="00E76777"/>
    <w:rsid w:val="00E80EDD"/>
    <w:rsid w:val="00E814BC"/>
    <w:rsid w:val="00E8212B"/>
    <w:rsid w:val="00E9152D"/>
    <w:rsid w:val="00E930A5"/>
    <w:rsid w:val="00EB23C9"/>
    <w:rsid w:val="00EB365A"/>
    <w:rsid w:val="00EB70D1"/>
    <w:rsid w:val="00EC1FD3"/>
    <w:rsid w:val="00EC5C46"/>
    <w:rsid w:val="00EC6246"/>
    <w:rsid w:val="00EC7DCF"/>
    <w:rsid w:val="00ED156A"/>
    <w:rsid w:val="00ED5492"/>
    <w:rsid w:val="00ED6E31"/>
    <w:rsid w:val="00EE0AB5"/>
    <w:rsid w:val="00EE1B74"/>
    <w:rsid w:val="00EE262E"/>
    <w:rsid w:val="00EE4E4F"/>
    <w:rsid w:val="00EF0300"/>
    <w:rsid w:val="00EF2F4F"/>
    <w:rsid w:val="00EF3AFC"/>
    <w:rsid w:val="00EF655F"/>
    <w:rsid w:val="00F04402"/>
    <w:rsid w:val="00F054E9"/>
    <w:rsid w:val="00F07177"/>
    <w:rsid w:val="00F124AF"/>
    <w:rsid w:val="00F214AC"/>
    <w:rsid w:val="00F31DDD"/>
    <w:rsid w:val="00F325AB"/>
    <w:rsid w:val="00F34B35"/>
    <w:rsid w:val="00F360D6"/>
    <w:rsid w:val="00F36109"/>
    <w:rsid w:val="00F36199"/>
    <w:rsid w:val="00F44C1D"/>
    <w:rsid w:val="00F44C9C"/>
    <w:rsid w:val="00F470D7"/>
    <w:rsid w:val="00F5498A"/>
    <w:rsid w:val="00F63B13"/>
    <w:rsid w:val="00F75390"/>
    <w:rsid w:val="00F82AD9"/>
    <w:rsid w:val="00F83D11"/>
    <w:rsid w:val="00F84869"/>
    <w:rsid w:val="00F86C87"/>
    <w:rsid w:val="00F9213C"/>
    <w:rsid w:val="00F93F6D"/>
    <w:rsid w:val="00F94A90"/>
    <w:rsid w:val="00FA0AF8"/>
    <w:rsid w:val="00FA37C3"/>
    <w:rsid w:val="00FA4FE2"/>
    <w:rsid w:val="00FB414B"/>
    <w:rsid w:val="00FB4493"/>
    <w:rsid w:val="00FB54F9"/>
    <w:rsid w:val="00FB7DE8"/>
    <w:rsid w:val="00FC1DC4"/>
    <w:rsid w:val="00FC548D"/>
    <w:rsid w:val="00FD07FC"/>
    <w:rsid w:val="00FE1A43"/>
    <w:rsid w:val="00FE4245"/>
    <w:rsid w:val="00FE4DD4"/>
    <w:rsid w:val="00FE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3B5D8C-D9DF-48A4-A6CD-075415EAE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D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6F5AFD"/>
    <w:pPr>
      <w:keepNext/>
      <w:tabs>
        <w:tab w:val="left" w:pos="432"/>
      </w:tabs>
      <w:suppressAutoHyphens/>
      <w:ind w:left="432" w:hanging="432"/>
      <w:jc w:val="center"/>
      <w:outlineLvl w:val="0"/>
    </w:pPr>
    <w:rPr>
      <w:rFonts w:ascii="Arial" w:hAnsi="Arial" w:cs="CG Times (W1)"/>
      <w:b/>
      <w:bCs/>
      <w:sz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F5A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6F5AFD"/>
    <w:rPr>
      <w:rFonts w:ascii="Arial" w:eastAsia="Times New Roman" w:hAnsi="Arial" w:cs="CG Times (W1)"/>
      <w:b/>
      <w:bCs/>
      <w:sz w:val="28"/>
      <w:szCs w:val="20"/>
      <w:lang w:val="x-none" w:eastAsia="ar-SA"/>
    </w:rPr>
  </w:style>
  <w:style w:type="paragraph" w:styleId="a3">
    <w:name w:val="footer"/>
    <w:basedOn w:val="a"/>
    <w:link w:val="a4"/>
    <w:rsid w:val="006F5AFD"/>
    <w:pPr>
      <w:tabs>
        <w:tab w:val="center" w:pos="4320"/>
        <w:tab w:val="right" w:pos="8640"/>
      </w:tabs>
      <w:suppressAutoHyphens/>
    </w:pPr>
    <w:rPr>
      <w:rFonts w:ascii="Arial" w:hAnsi="Arial" w:cs="CG Times (W1)"/>
      <w:sz w:val="24"/>
      <w:lang w:eastAsia="ar-SA"/>
    </w:rPr>
  </w:style>
  <w:style w:type="character" w:customStyle="1" w:styleId="a4">
    <w:name w:val="Нижний колонтитул Знак"/>
    <w:basedOn w:val="a0"/>
    <w:link w:val="a3"/>
    <w:rsid w:val="006F5AFD"/>
    <w:rPr>
      <w:rFonts w:ascii="Arial" w:eastAsia="Times New Roman" w:hAnsi="Arial" w:cs="CG Times (W1)"/>
      <w:sz w:val="24"/>
      <w:szCs w:val="20"/>
      <w:lang w:eastAsia="ar-SA"/>
    </w:rPr>
  </w:style>
  <w:style w:type="paragraph" w:styleId="a5">
    <w:name w:val="caption"/>
    <w:basedOn w:val="a"/>
    <w:next w:val="a"/>
    <w:qFormat/>
    <w:rsid w:val="006F5AFD"/>
    <w:pPr>
      <w:spacing w:after="120"/>
      <w:jc w:val="center"/>
    </w:pPr>
    <w:rPr>
      <w:b/>
      <w:bCs/>
      <w:sz w:val="36"/>
      <w:szCs w:val="36"/>
    </w:rPr>
  </w:style>
  <w:style w:type="paragraph" w:customStyle="1" w:styleId="ConsTitle">
    <w:name w:val="ConsTitle"/>
    <w:rsid w:val="006F5AFD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6">
    <w:name w:val="header"/>
    <w:basedOn w:val="a"/>
    <w:link w:val="a7"/>
    <w:rsid w:val="006F5A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F5AFD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page number"/>
    <w:basedOn w:val="a0"/>
    <w:rsid w:val="006F5AFD"/>
  </w:style>
  <w:style w:type="table" w:styleId="a9">
    <w:name w:val="Table Grid"/>
    <w:basedOn w:val="a1"/>
    <w:uiPriority w:val="39"/>
    <w:rsid w:val="006F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6F5A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F5AFD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F5AFD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rsid w:val="006F5A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F5A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6F5A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rsid w:val="006F5A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rsid w:val="006F5AF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Абзац списка1"/>
    <w:basedOn w:val="a"/>
    <w:rsid w:val="006F5AFD"/>
    <w:pPr>
      <w:ind w:left="720"/>
      <w:contextualSpacing/>
    </w:pPr>
    <w:rPr>
      <w:sz w:val="24"/>
      <w:szCs w:val="24"/>
    </w:rPr>
  </w:style>
  <w:style w:type="character" w:styleId="ad">
    <w:name w:val="footnote reference"/>
    <w:rsid w:val="006F5AFD"/>
    <w:rPr>
      <w:rFonts w:cs="Times New Roman"/>
      <w:vertAlign w:val="superscript"/>
    </w:rPr>
  </w:style>
  <w:style w:type="paragraph" w:styleId="ae">
    <w:name w:val="footnote text"/>
    <w:basedOn w:val="a"/>
    <w:link w:val="af"/>
    <w:rsid w:val="006F5AFD"/>
    <w:rPr>
      <w:rFonts w:ascii="Calibri" w:hAnsi="Calibri"/>
    </w:rPr>
  </w:style>
  <w:style w:type="character" w:customStyle="1" w:styleId="af">
    <w:name w:val="Текст сноски Знак"/>
    <w:basedOn w:val="a0"/>
    <w:link w:val="ae"/>
    <w:rsid w:val="006F5AFD"/>
    <w:rPr>
      <w:rFonts w:ascii="Calibri" w:eastAsia="Times New Roman" w:hAnsi="Calibri" w:cs="Times New Roman"/>
      <w:sz w:val="20"/>
      <w:szCs w:val="20"/>
    </w:rPr>
  </w:style>
  <w:style w:type="paragraph" w:styleId="af0">
    <w:name w:val="Body Text"/>
    <w:basedOn w:val="a"/>
    <w:link w:val="af1"/>
    <w:rsid w:val="006F5AFD"/>
    <w:pPr>
      <w:overflowPunct w:val="0"/>
      <w:autoSpaceDE w:val="0"/>
      <w:autoSpaceDN w:val="0"/>
      <w:adjustRightInd w:val="0"/>
      <w:ind w:right="5245"/>
      <w:textAlignment w:val="baseline"/>
    </w:pPr>
    <w:rPr>
      <w:sz w:val="28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6F5AF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2">
    <w:name w:val="Normal (Web)"/>
    <w:basedOn w:val="a"/>
    <w:uiPriority w:val="99"/>
    <w:unhideWhenUsed/>
    <w:rsid w:val="006F5AFD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Без интервала1"/>
    <w:rsid w:val="001D5A3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">
    <w:name w:val="Без интервала2"/>
    <w:rsid w:val="00D2098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customStyle="1" w:styleId="13">
    <w:name w:val="Сетка таблицы1"/>
    <w:basedOn w:val="a1"/>
    <w:next w:val="a9"/>
    <w:uiPriority w:val="39"/>
    <w:rsid w:val="004B32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7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D39ED-6265-457A-A46A-DFC1C9ABA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Сергеевна Ким</cp:lastModifiedBy>
  <cp:revision>2</cp:revision>
  <cp:lastPrinted>2025-11-06T00:50:00Z</cp:lastPrinted>
  <dcterms:created xsi:type="dcterms:W3CDTF">2025-11-24T01:34:00Z</dcterms:created>
  <dcterms:modified xsi:type="dcterms:W3CDTF">2025-11-24T01:34:00Z</dcterms:modified>
</cp:coreProperties>
</file>